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2DB3C" w14:textId="77777777" w:rsidR="00091C6A" w:rsidRPr="00414524" w:rsidRDefault="00091C6A" w:rsidP="00091C6A">
      <w:pPr>
        <w:shd w:val="clear" w:color="auto" w:fill="FFFFFF"/>
        <w:tabs>
          <w:tab w:val="num" w:pos="720"/>
        </w:tabs>
        <w:bidi/>
        <w:spacing w:before="100" w:beforeAutospacing="1" w:after="100" w:afterAutospacing="1" w:line="240" w:lineRule="auto"/>
        <w:ind w:left="720" w:hanging="360"/>
        <w:jc w:val="both"/>
        <w:rPr>
          <w:rFonts w:cs="B Mitra"/>
        </w:rPr>
      </w:pPr>
    </w:p>
    <w:p w14:paraId="46B19DDD" w14:textId="027CE754" w:rsidR="007A196E" w:rsidRPr="00414524" w:rsidRDefault="007A196E" w:rsidP="009A123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Shabnam-FD" w:eastAsia="Times New Roman" w:hAnsi="Shabnam-FD" w:cs="B Mitra"/>
          <w:b/>
          <w:bCs/>
          <w:color w:val="202325"/>
          <w:sz w:val="23"/>
          <w:szCs w:val="23"/>
        </w:rPr>
      </w:pPr>
      <w:r w:rsidRPr="00414524">
        <w:rPr>
          <w:rFonts w:ascii="Shabnam-FD" w:eastAsia="Times New Roman" w:hAnsi="Shabnam-FD" w:cs="B Mitra" w:hint="cs"/>
          <w:b/>
          <w:bCs/>
          <w:color w:val="202325"/>
          <w:sz w:val="23"/>
          <w:szCs w:val="23"/>
          <w:rtl/>
        </w:rPr>
        <w:t xml:space="preserve">سر فصل درس بافت شناسی </w:t>
      </w:r>
      <w:r w:rsidR="009A1239" w:rsidRPr="00414524">
        <w:rPr>
          <w:rFonts w:ascii="Shabnam-FD" w:eastAsia="Times New Roman" w:hAnsi="Shabnam-FD" w:cs="B Mitra" w:hint="cs"/>
          <w:b/>
          <w:bCs/>
          <w:color w:val="202325"/>
          <w:sz w:val="23"/>
          <w:szCs w:val="23"/>
          <w:rtl/>
        </w:rPr>
        <w:t>عمل</w:t>
      </w:r>
      <w:r w:rsidRPr="00414524">
        <w:rPr>
          <w:rFonts w:ascii="Shabnam-FD" w:eastAsia="Times New Roman" w:hAnsi="Shabnam-FD" w:cs="B Mitra" w:hint="cs"/>
          <w:b/>
          <w:bCs/>
          <w:color w:val="202325"/>
          <w:sz w:val="23"/>
          <w:szCs w:val="23"/>
          <w:rtl/>
        </w:rPr>
        <w:t>ی دانشجویان رشته داروسازی</w:t>
      </w:r>
    </w:p>
    <w:p w14:paraId="1145AD92" w14:textId="77777777" w:rsidR="007A196E" w:rsidRPr="00414524" w:rsidRDefault="007A196E" w:rsidP="007A196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</w:p>
    <w:p w14:paraId="2201BAD1" w14:textId="5C4078A1" w:rsidR="009A1239" w:rsidRPr="00414524" w:rsidRDefault="007A196E" w:rsidP="009A123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درس یکم: </w:t>
      </w:r>
    </w:p>
    <w:p w14:paraId="3060A24A" w14:textId="45E436F9" w:rsidR="009A1239" w:rsidRPr="00414524" w:rsidRDefault="009A1239" w:rsidP="009A1239">
      <w:pPr>
        <w:shd w:val="clear" w:color="auto" w:fill="FFFFFF"/>
        <w:bidi/>
        <w:spacing w:before="100" w:beforeAutospacing="1" w:after="100" w:afterAutospacing="1" w:line="240" w:lineRule="auto"/>
        <w:ind w:left="720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آشنایی با میکروسکوپ ، سلول و رنگ آمیزی هماتوکسیلین و ائوزین</w:t>
      </w:r>
    </w:p>
    <w:p w14:paraId="14468109" w14:textId="77777777" w:rsidR="009A1239" w:rsidRPr="00414524" w:rsidRDefault="007A196E" w:rsidP="007A196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درس دوم: </w:t>
      </w:r>
    </w:p>
    <w:p w14:paraId="74A4511B" w14:textId="2966A575" w:rsidR="007A196E" w:rsidRPr="00414524" w:rsidRDefault="009A1239" w:rsidP="009A1239">
      <w:pPr>
        <w:shd w:val="clear" w:color="auto" w:fill="FFFFFF"/>
        <w:bidi/>
        <w:spacing w:before="100" w:beforeAutospacing="1" w:after="100" w:afterAutospacing="1" w:line="240" w:lineRule="auto"/>
        <w:ind w:left="720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آشنایی با انواع 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بافت پوششی</w:t>
      </w:r>
    </w:p>
    <w:p w14:paraId="57D3D9C9" w14:textId="72F4907B" w:rsidR="009A1239" w:rsidRPr="00414524" w:rsidRDefault="00414524" w:rsidP="007A196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درس </w:t>
      </w:r>
      <w:r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سو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م: </w:t>
      </w:r>
    </w:p>
    <w:p w14:paraId="3293F192" w14:textId="3DE6349A" w:rsidR="007A196E" w:rsidRPr="00414524" w:rsidRDefault="009A1239" w:rsidP="009A1239">
      <w:pPr>
        <w:shd w:val="clear" w:color="auto" w:fill="FFFFFF"/>
        <w:bidi/>
        <w:spacing w:before="100" w:beforeAutospacing="1" w:after="100" w:afterAutospacing="1" w:line="240" w:lineRule="auto"/>
        <w:ind w:left="720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آشنایی با انواع بافت 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همبند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عمومی (سست -  متراکم منظم و نامنظم </w:t>
      </w:r>
      <w:r w:rsidRPr="00414524">
        <w:rPr>
          <w:rFonts w:ascii="Times New Roman" w:eastAsia="Times New Roman" w:hAnsi="Times New Roman" w:cs="Times New Roman" w:hint="cs"/>
          <w:color w:val="202325"/>
          <w:sz w:val="23"/>
          <w:szCs w:val="23"/>
          <w:rtl/>
        </w:rPr>
        <w:t>–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موکوسی - مزانشیمی)</w:t>
      </w:r>
    </w:p>
    <w:p w14:paraId="27327610" w14:textId="5C07FCEA" w:rsidR="009A1239" w:rsidRPr="00414524" w:rsidRDefault="00414524" w:rsidP="007A196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درس </w:t>
      </w:r>
      <w:r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چهارم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: </w:t>
      </w:r>
    </w:p>
    <w:p w14:paraId="6F23B2A0" w14:textId="34612D69" w:rsidR="009A1239" w:rsidRPr="00414524" w:rsidRDefault="009A1239" w:rsidP="009A123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           آشنایی با انواع بافت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 غضروفی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(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غضروف شفاف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- 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غضروف الاستیک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</w:rPr>
        <w:t xml:space="preserve"> 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- 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غضروف فیبرو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)</w:t>
      </w:r>
    </w:p>
    <w:p w14:paraId="40B3F5B8" w14:textId="039C0109" w:rsidR="009A1239" w:rsidRPr="00414524" w:rsidRDefault="00414524" w:rsidP="007A196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درس </w:t>
      </w:r>
      <w:r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پنج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م: </w:t>
      </w:r>
    </w:p>
    <w:p w14:paraId="716BCF3D" w14:textId="2BD84501" w:rsidR="007A196E" w:rsidRPr="00414524" w:rsidRDefault="009A1239" w:rsidP="009A123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           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آشنایی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 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با بافت 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استخوانی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(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استخوان اسفنجی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- 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استخوان متراکم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)</w:t>
      </w:r>
    </w:p>
    <w:p w14:paraId="6B7C3860" w14:textId="27E2BCEA" w:rsidR="009A1239" w:rsidRPr="00414524" w:rsidRDefault="00414524" w:rsidP="007A196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درس </w:t>
      </w:r>
      <w:r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شش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م: </w:t>
      </w:r>
    </w:p>
    <w:p w14:paraId="4F13C718" w14:textId="0B3FD007" w:rsidR="007A196E" w:rsidRPr="00414524" w:rsidRDefault="009A1239" w:rsidP="009A123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           آشنایی با 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بافت خون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(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گلبول های قرمز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</w:t>
      </w:r>
      <w:r w:rsidRPr="00414524">
        <w:rPr>
          <w:rFonts w:ascii="Times New Roman" w:eastAsia="Times New Roman" w:hAnsi="Times New Roman" w:cs="Times New Roman" w:hint="cs"/>
          <w:color w:val="202325"/>
          <w:sz w:val="23"/>
          <w:szCs w:val="23"/>
          <w:rtl/>
        </w:rPr>
        <w:t>–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انواع 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گلبول های سفید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- 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پلاکت ها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)</w:t>
      </w:r>
    </w:p>
    <w:p w14:paraId="1A67AACD" w14:textId="721BBE82" w:rsidR="009A1239" w:rsidRPr="00414524" w:rsidRDefault="00414524" w:rsidP="007A196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>
        <w:rPr>
          <w:rFonts w:ascii="Shabnam-FD" w:eastAsia="Times New Roman" w:hAnsi="Shabnam-FD" w:cs="B Mitra"/>
          <w:color w:val="202325"/>
          <w:sz w:val="23"/>
          <w:szCs w:val="23"/>
          <w:rtl/>
        </w:rPr>
        <w:t>درس ه</w:t>
      </w:r>
      <w:r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ف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تم: </w:t>
      </w:r>
    </w:p>
    <w:p w14:paraId="0644BBEB" w14:textId="63A0DC5B" w:rsidR="007A196E" w:rsidRPr="00414524" w:rsidRDefault="009A1239" w:rsidP="00414524">
      <w:pPr>
        <w:shd w:val="clear" w:color="auto" w:fill="FFFFFF"/>
        <w:bidi/>
        <w:spacing w:before="100" w:beforeAutospacing="1" w:after="100" w:afterAutospacing="1" w:line="240" w:lineRule="auto"/>
        <w:ind w:left="720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آشنایی با 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بافت ماهیچه ای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(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عضله اسکلتی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- 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عضله قلبی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- 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عضله صاف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)</w:t>
      </w:r>
    </w:p>
    <w:p w14:paraId="4C99437F" w14:textId="0D381056" w:rsidR="00414524" w:rsidRPr="00414524" w:rsidRDefault="00414524" w:rsidP="007A196E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درس </w:t>
      </w:r>
      <w:r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>هشت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م: </w:t>
      </w:r>
    </w:p>
    <w:p w14:paraId="55F902F1" w14:textId="7AA8CD86" w:rsidR="007A196E" w:rsidRPr="00414524" w:rsidRDefault="00414524" w:rsidP="00414524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Shabnam-FD" w:eastAsia="Times New Roman" w:hAnsi="Shabnam-FD" w:cs="B Mitra"/>
          <w:color w:val="202325"/>
          <w:sz w:val="23"/>
          <w:szCs w:val="23"/>
        </w:rPr>
      </w:pP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           آشنایی با </w:t>
      </w:r>
      <w:r w:rsidR="007A196E"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بافت عصبی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(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سلول عصبی 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- 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>بافت پشتیبان عصبی و سلول های آن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- 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 عصب</w:t>
      </w:r>
      <w:r w:rsidRPr="00414524">
        <w:rPr>
          <w:rFonts w:ascii="Shabnam-FD" w:eastAsia="Times New Roman" w:hAnsi="Shabnam-FD" w:cs="B Mitra"/>
          <w:color w:val="202325"/>
          <w:sz w:val="23"/>
          <w:szCs w:val="23"/>
          <w:rtl/>
        </w:rPr>
        <w:t xml:space="preserve"> محیطی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</w:t>
      </w:r>
      <w:r w:rsidRPr="00414524">
        <w:rPr>
          <w:rFonts w:ascii="Times New Roman" w:eastAsia="Times New Roman" w:hAnsi="Times New Roman" w:cs="Times New Roman" w:hint="cs"/>
          <w:color w:val="202325"/>
          <w:sz w:val="23"/>
          <w:szCs w:val="23"/>
          <w:rtl/>
        </w:rPr>
        <w:t>–</w:t>
      </w:r>
      <w:r w:rsidRPr="00414524">
        <w:rPr>
          <w:rFonts w:ascii="Shabnam-FD" w:eastAsia="Times New Roman" w:hAnsi="Shabnam-FD" w:cs="B Mitra" w:hint="cs"/>
          <w:color w:val="202325"/>
          <w:sz w:val="23"/>
          <w:szCs w:val="23"/>
          <w:rtl/>
        </w:rPr>
        <w:t xml:space="preserve"> گانگلیون )</w:t>
      </w:r>
    </w:p>
    <w:p w14:paraId="51088D64" w14:textId="638E769C" w:rsidR="00862158" w:rsidRPr="00414524" w:rsidRDefault="00862158" w:rsidP="00414524">
      <w:pPr>
        <w:bidi/>
        <w:rPr>
          <w:rFonts w:cs="B Mitra"/>
        </w:rPr>
      </w:pPr>
      <w:r w:rsidRPr="00414524">
        <w:rPr>
          <w:rFonts w:cs="B Mitra" w:hint="cs"/>
          <w:rtl/>
        </w:rPr>
        <w:t>منابع</w:t>
      </w:r>
      <w:r w:rsidR="007E2131" w:rsidRPr="00414524">
        <w:rPr>
          <w:rFonts w:cs="B Mitra" w:hint="cs"/>
          <w:rtl/>
        </w:rPr>
        <w:t xml:space="preserve"> : </w:t>
      </w:r>
    </w:p>
    <w:p w14:paraId="6B691B5B" w14:textId="4F12DAE9" w:rsidR="00414524" w:rsidRPr="00414524" w:rsidRDefault="00414524" w:rsidP="00414524">
      <w:pPr>
        <w:bidi/>
        <w:rPr>
          <w:rFonts w:cs="B Mitra" w:hint="cs"/>
          <w:rtl/>
          <w:lang w:bidi="fa-IR"/>
        </w:rPr>
      </w:pPr>
      <w:r w:rsidRPr="00414524">
        <w:rPr>
          <w:rFonts w:cs="B Mitra" w:hint="cs"/>
          <w:rtl/>
          <w:lang w:bidi="fa-IR"/>
        </w:rPr>
        <w:t>اطلس بافت شناسی دکتر رجحان</w:t>
      </w:r>
    </w:p>
    <w:p w14:paraId="641E5A6F" w14:textId="3AD7631F" w:rsidR="007A196E" w:rsidRPr="00414524" w:rsidRDefault="00414524" w:rsidP="00414524">
      <w:pPr>
        <w:bidi/>
        <w:rPr>
          <w:rFonts w:cs="B Mitra"/>
          <w:rtl/>
        </w:rPr>
      </w:pPr>
      <w:r w:rsidRPr="00414524">
        <w:rPr>
          <w:rFonts w:cs="B Mitra" w:hint="cs"/>
          <w:rtl/>
          <w:lang w:bidi="fa-IR"/>
        </w:rPr>
        <w:t>اطلس بافت شناسی دفیوره</w:t>
      </w:r>
      <w:bookmarkStart w:id="0" w:name="_GoBack"/>
      <w:bookmarkEnd w:id="0"/>
    </w:p>
    <w:sectPr w:rsidR="007A196E" w:rsidRPr="0041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abnam-F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50A9"/>
    <w:multiLevelType w:val="multilevel"/>
    <w:tmpl w:val="54C2E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600C7"/>
    <w:multiLevelType w:val="hybridMultilevel"/>
    <w:tmpl w:val="2654B1CC"/>
    <w:lvl w:ilvl="0" w:tplc="25CA24E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CAA3B00"/>
    <w:multiLevelType w:val="multilevel"/>
    <w:tmpl w:val="37B22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6E"/>
    <w:rsid w:val="00091C6A"/>
    <w:rsid w:val="003A38F7"/>
    <w:rsid w:val="00414524"/>
    <w:rsid w:val="007A196E"/>
    <w:rsid w:val="007E2131"/>
    <w:rsid w:val="00862158"/>
    <w:rsid w:val="009A1239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E39A"/>
  <w15:chartTrackingRefBased/>
  <w15:docId w15:val="{AD3CC9A5-410F-4A9C-9FD7-6C8B78AA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محسن بصیری</dc:creator>
  <cp:keywords/>
  <dc:description/>
  <cp:lastModifiedBy>heydar</cp:lastModifiedBy>
  <cp:revision>2</cp:revision>
  <dcterms:created xsi:type="dcterms:W3CDTF">2021-10-18T18:10:00Z</dcterms:created>
  <dcterms:modified xsi:type="dcterms:W3CDTF">2021-10-18T18:10:00Z</dcterms:modified>
</cp:coreProperties>
</file>